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A2" w:rsidRPr="00FA705B" w:rsidRDefault="00FA705B" w:rsidP="00FA7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05B">
        <w:rPr>
          <w:rFonts w:ascii="Times New Roman" w:hAnsi="Times New Roman" w:cs="Times New Roman"/>
          <w:b/>
          <w:sz w:val="32"/>
          <w:szCs w:val="32"/>
        </w:rPr>
        <w:t xml:space="preserve">РЕЕСТР УЧАСТНИКОВ </w:t>
      </w:r>
      <w:r w:rsidRPr="00FA705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A705B">
        <w:rPr>
          <w:rFonts w:ascii="Times New Roman" w:hAnsi="Times New Roman" w:cs="Times New Roman"/>
          <w:b/>
          <w:sz w:val="32"/>
          <w:szCs w:val="32"/>
        </w:rPr>
        <w:t xml:space="preserve"> ЭТАПА КОНКУРСА СОЦИАЛЬНЫХ ПРОЕКТОВ АЦБК «4Д: СОЦИАЛЬНОЕ ИЗМЕРЕНИЕ – ДАВАЙТЕ ДЕЛАТЬ ДОБРЫЕ ДЕЛА – 2019»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2850A2" w:rsidTr="002850A2">
        <w:tc>
          <w:tcPr>
            <w:tcW w:w="1526" w:type="dxa"/>
            <w:vAlign w:val="center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50A2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5953" w:type="dxa"/>
            <w:vAlign w:val="center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50A2">
              <w:rPr>
                <w:rFonts w:ascii="Times New Roman" w:hAnsi="Times New Roman" w:cs="Times New Roman"/>
                <w:b/>
                <w:sz w:val="32"/>
                <w:szCs w:val="32"/>
              </w:rPr>
              <w:t>Номер проектной идеи</w:t>
            </w:r>
          </w:p>
        </w:tc>
        <w:tc>
          <w:tcPr>
            <w:tcW w:w="2092" w:type="dxa"/>
            <w:vAlign w:val="center"/>
          </w:tcPr>
          <w:p w:rsidR="002850A2" w:rsidRPr="002850A2" w:rsidRDefault="002850A2" w:rsidP="001D77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50A2">
              <w:rPr>
                <w:rFonts w:ascii="Times New Roman" w:hAnsi="Times New Roman" w:cs="Times New Roman"/>
                <w:b/>
                <w:sz w:val="32"/>
                <w:szCs w:val="32"/>
              </w:rPr>
              <w:t>Общее количество голосов</w:t>
            </w:r>
          </w:p>
        </w:tc>
      </w:tr>
      <w:tr w:rsidR="002850A2" w:rsidTr="00FA705B">
        <w:trPr>
          <w:trHeight w:val="487"/>
        </w:trPr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64. 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>Доступная медицина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туризм на лошадях 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клуб «3Д ЛЕГО-МАСТЕР»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Дорога для всех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Уроки первой медицины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к здоровью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переполох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 «Стадион Дружбы»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детства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Праздник, посвященный «Дню лошади»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Клуб творческого развития для родителей с детьми «Сами с усами»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Конкуренты цирка «</w:t>
            </w:r>
            <w:proofErr w:type="spellStart"/>
            <w:r w:rsidR="00E600A1"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  <w:proofErr w:type="spellEnd"/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Солей» 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для выгула и дрессировки собак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2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F23" w:rsidRPr="00B22F23">
              <w:rPr>
                <w:rFonts w:ascii="Times New Roman" w:hAnsi="Times New Roman" w:cs="Times New Roman"/>
                <w:sz w:val="28"/>
                <w:szCs w:val="28"/>
              </w:rPr>
              <w:t>Мусор не проблема, если знать, что делать!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Двор мечты – это реальность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2850A2" w:rsidRPr="002850A2" w:rsidRDefault="002850A2" w:rsidP="00E6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играть!» 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Цикл тематических вечеринок «Пять вечеров»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2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F23" w:rsidRPr="00B22F23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Поморской варежки у </w:t>
            </w:r>
            <w:proofErr w:type="spellStart"/>
            <w:r w:rsidR="00B22F23" w:rsidRPr="00B22F23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«Чёрный рынок»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«</w:t>
            </w:r>
            <w:proofErr w:type="spellStart"/>
            <w:r w:rsidR="00E600A1">
              <w:rPr>
                <w:rFonts w:ascii="Times New Roman" w:hAnsi="Times New Roman" w:cs="Times New Roman"/>
                <w:sz w:val="28"/>
                <w:szCs w:val="28"/>
              </w:rPr>
              <w:t>Наурандию</w:t>
            </w:r>
            <w:proofErr w:type="spellEnd"/>
            <w:r w:rsidR="00E600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В теме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городского парка у </w:t>
            </w:r>
            <w:proofErr w:type="spellStart"/>
            <w:r w:rsidR="00E600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E600A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E600A1">
              <w:rPr>
                <w:rFonts w:ascii="Times New Roman" w:hAnsi="Times New Roman" w:cs="Times New Roman"/>
                <w:sz w:val="28"/>
                <w:szCs w:val="28"/>
              </w:rPr>
              <w:t>еверная</w:t>
            </w:r>
            <w:proofErr w:type="spellEnd"/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Двина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Аудитория имени Фёдора Абрамова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Игра на все времена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Благотворительный марафон «Добрый Новодвинск»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2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F23" w:rsidRPr="00B22F23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gramStart"/>
            <w:r w:rsidR="00B22F23" w:rsidRPr="00B22F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B22F23" w:rsidRPr="00B22F23">
              <w:rPr>
                <w:rFonts w:ascii="Times New Roman" w:hAnsi="Times New Roman" w:cs="Times New Roman"/>
                <w:sz w:val="28"/>
                <w:szCs w:val="28"/>
              </w:rPr>
              <w:t xml:space="preserve"> открытым небом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3" w:type="dxa"/>
          </w:tcPr>
          <w:p w:rsidR="002850A2" w:rsidRPr="00E600A1" w:rsidRDefault="002850A2" w:rsidP="00B2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0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турнир по </w:t>
            </w:r>
            <w:proofErr w:type="spellStart"/>
            <w:r w:rsidR="00E600A1">
              <w:rPr>
                <w:rFonts w:ascii="Times New Roman" w:hAnsi="Times New Roman" w:cs="Times New Roman"/>
                <w:sz w:val="28"/>
                <w:szCs w:val="28"/>
              </w:rPr>
              <w:t>Фрироупу</w:t>
            </w:r>
            <w:proofErr w:type="spellEnd"/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на при</w:t>
            </w:r>
            <w:r w:rsidR="00B22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>ы АЦБК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Памяти старшего поколения, опалённого 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войной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Уроки живописи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53" w:type="dxa"/>
          </w:tcPr>
          <w:p w:rsidR="002850A2" w:rsidRPr="002850A2" w:rsidRDefault="0028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Музей поморской варежки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Уют, чистота, красота нашего двора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>Детский фестиваль-конкурс театрального искусство «</w:t>
            </w:r>
            <w:proofErr w:type="spellStart"/>
            <w:r w:rsidR="00FA705B">
              <w:rPr>
                <w:rFonts w:ascii="Times New Roman" w:hAnsi="Times New Roman" w:cs="Times New Roman"/>
                <w:sz w:val="28"/>
                <w:szCs w:val="28"/>
              </w:rPr>
              <w:t>Театралёнок</w:t>
            </w:r>
            <w:proofErr w:type="spellEnd"/>
            <w:r w:rsidR="00FA7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– здоровый дух»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53" w:type="dxa"/>
          </w:tcPr>
          <w:p w:rsidR="002850A2" w:rsidRPr="002850A2" w:rsidRDefault="006F5DA9" w:rsidP="006F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D7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Умные руки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Герой Советского Союза Фёдор Иванович Коржавин – наш земляк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экологический сад «Зелёный городок»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«Мы хотим, чтобы ваше лето было книгами согрето»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Единоборств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двор – он лучший самый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953" w:type="dxa"/>
          </w:tcPr>
          <w:p w:rsidR="002850A2" w:rsidRPr="002850A2" w:rsidRDefault="001D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  <w:r w:rsidR="00FA705B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активного поколения – к международному Дню пожилых людей</w:t>
            </w:r>
          </w:p>
        </w:tc>
        <w:tc>
          <w:tcPr>
            <w:tcW w:w="2092" w:type="dxa"/>
          </w:tcPr>
          <w:p w:rsidR="002850A2" w:rsidRPr="002850A2" w:rsidRDefault="001D77F7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953" w:type="dxa"/>
          </w:tcPr>
          <w:p w:rsidR="002850A2" w:rsidRPr="002850A2" w:rsidRDefault="008B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proofErr w:type="gramStart"/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8B5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  <w:r w:rsidRPr="008B5514">
              <w:rPr>
                <w:rFonts w:ascii="Times New Roman" w:hAnsi="Times New Roman" w:cs="Times New Roman"/>
                <w:sz w:val="28"/>
                <w:szCs w:val="28"/>
              </w:rPr>
              <w:t xml:space="preserve"> «Добрая дорога»</w:t>
            </w:r>
          </w:p>
        </w:tc>
        <w:tc>
          <w:tcPr>
            <w:tcW w:w="2092" w:type="dxa"/>
          </w:tcPr>
          <w:p w:rsidR="002850A2" w:rsidRPr="002850A2" w:rsidRDefault="008B5514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953" w:type="dxa"/>
          </w:tcPr>
          <w:p w:rsidR="002850A2" w:rsidRPr="002850A2" w:rsidRDefault="008B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КАРАТЭ ДЛЯ ВСЕХ</w:t>
            </w:r>
          </w:p>
        </w:tc>
        <w:tc>
          <w:tcPr>
            <w:tcW w:w="2092" w:type="dxa"/>
          </w:tcPr>
          <w:p w:rsidR="002850A2" w:rsidRPr="002850A2" w:rsidRDefault="008B5514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953" w:type="dxa"/>
          </w:tcPr>
          <w:p w:rsidR="002850A2" w:rsidRPr="002850A2" w:rsidRDefault="008B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Добровольцы Поморья</w:t>
            </w:r>
          </w:p>
        </w:tc>
        <w:tc>
          <w:tcPr>
            <w:tcW w:w="2092" w:type="dxa"/>
          </w:tcPr>
          <w:p w:rsidR="002850A2" w:rsidRPr="002850A2" w:rsidRDefault="008B5514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953" w:type="dxa"/>
          </w:tcPr>
          <w:p w:rsidR="002850A2" w:rsidRPr="002850A2" w:rsidRDefault="008B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54. </w:t>
            </w:r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Проект «Свеча памяти»</w:t>
            </w:r>
          </w:p>
        </w:tc>
        <w:tc>
          <w:tcPr>
            <w:tcW w:w="2092" w:type="dxa"/>
          </w:tcPr>
          <w:p w:rsidR="002850A2" w:rsidRPr="002850A2" w:rsidRDefault="008B5514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2850A2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953" w:type="dxa"/>
          </w:tcPr>
          <w:p w:rsidR="002850A2" w:rsidRPr="002850A2" w:rsidRDefault="008B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B551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паралимпийского</w:t>
            </w:r>
            <w:proofErr w:type="spellEnd"/>
            <w:r w:rsidRPr="008B5514">
              <w:rPr>
                <w:rFonts w:ascii="Times New Roman" w:hAnsi="Times New Roman" w:cs="Times New Roman"/>
                <w:sz w:val="28"/>
                <w:szCs w:val="28"/>
              </w:rPr>
              <w:t xml:space="preserve"> спорта в городе Новодвинске</w:t>
            </w:r>
          </w:p>
        </w:tc>
        <w:tc>
          <w:tcPr>
            <w:tcW w:w="2092" w:type="dxa"/>
          </w:tcPr>
          <w:p w:rsidR="002850A2" w:rsidRPr="002850A2" w:rsidRDefault="008B5514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8B5514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953" w:type="dxa"/>
          </w:tcPr>
          <w:p w:rsidR="002850A2" w:rsidRPr="002850A2" w:rsidRDefault="008B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70. </w:t>
            </w:r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Дорогою добра</w:t>
            </w:r>
          </w:p>
        </w:tc>
        <w:tc>
          <w:tcPr>
            <w:tcW w:w="2092" w:type="dxa"/>
          </w:tcPr>
          <w:p w:rsidR="002850A2" w:rsidRPr="002850A2" w:rsidRDefault="008B5514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850A2" w:rsidTr="002850A2">
        <w:tc>
          <w:tcPr>
            <w:tcW w:w="1526" w:type="dxa"/>
          </w:tcPr>
          <w:p w:rsidR="002850A2" w:rsidRPr="002850A2" w:rsidRDefault="008B5514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953" w:type="dxa"/>
          </w:tcPr>
          <w:p w:rsidR="002850A2" w:rsidRPr="002850A2" w:rsidRDefault="008B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58. </w:t>
            </w:r>
            <w:r w:rsidRPr="008B5514">
              <w:rPr>
                <w:rFonts w:ascii="Times New Roman" w:hAnsi="Times New Roman" w:cs="Times New Roman"/>
                <w:sz w:val="28"/>
                <w:szCs w:val="28"/>
              </w:rPr>
              <w:t>Городская культурная акция «Ночь искусств»</w:t>
            </w:r>
          </w:p>
        </w:tc>
        <w:tc>
          <w:tcPr>
            <w:tcW w:w="2092" w:type="dxa"/>
          </w:tcPr>
          <w:p w:rsidR="002850A2" w:rsidRPr="002850A2" w:rsidRDefault="00C234FB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234FB" w:rsidTr="002850A2">
        <w:tc>
          <w:tcPr>
            <w:tcW w:w="1526" w:type="dxa"/>
          </w:tcPr>
          <w:p w:rsidR="00C234FB" w:rsidRPr="002850A2" w:rsidRDefault="006F5DA9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953" w:type="dxa"/>
          </w:tcPr>
          <w:p w:rsidR="00C234FB" w:rsidRPr="002850A2" w:rsidRDefault="006F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 Открытый городской творческий фестиваль среди людей с ограниченными возможностями здоровья «Лучики надежды»</w:t>
            </w:r>
          </w:p>
        </w:tc>
        <w:tc>
          <w:tcPr>
            <w:tcW w:w="2092" w:type="dxa"/>
          </w:tcPr>
          <w:p w:rsidR="00C234FB" w:rsidRPr="002850A2" w:rsidRDefault="006F5DA9" w:rsidP="006F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234FB" w:rsidTr="002850A2">
        <w:tc>
          <w:tcPr>
            <w:tcW w:w="1526" w:type="dxa"/>
          </w:tcPr>
          <w:p w:rsidR="00C234FB" w:rsidRPr="002850A2" w:rsidRDefault="00C234FB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234FB" w:rsidRPr="002850A2" w:rsidRDefault="00C23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34FB" w:rsidRPr="002850A2" w:rsidRDefault="00C234FB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34FB" w:rsidTr="002850A2">
        <w:tc>
          <w:tcPr>
            <w:tcW w:w="1526" w:type="dxa"/>
          </w:tcPr>
          <w:p w:rsidR="00C234FB" w:rsidRPr="002850A2" w:rsidRDefault="00C234FB" w:rsidP="0028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234FB" w:rsidRPr="002850A2" w:rsidRDefault="00C23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34FB" w:rsidRPr="002850A2" w:rsidRDefault="00C234FB" w:rsidP="001D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ABF" w:rsidRDefault="00DE2ABF"/>
    <w:sectPr w:rsidR="00DE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A2"/>
    <w:rsid w:val="001D77F7"/>
    <w:rsid w:val="002850A2"/>
    <w:rsid w:val="006F5DA9"/>
    <w:rsid w:val="008B5514"/>
    <w:rsid w:val="00991C12"/>
    <w:rsid w:val="00B22F23"/>
    <w:rsid w:val="00C234FB"/>
    <w:rsid w:val="00DE2ABF"/>
    <w:rsid w:val="00E600A1"/>
    <w:rsid w:val="00F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ГУЛИН АЛЕКСЕЙ СЕРГЕЕВИЧ</dc:creator>
  <cp:lastModifiedBy>ГУЛИН АЛЕКСЕЙ СЕРГЕЕВИЧ</cp:lastModifiedBy>
  <cp:revision>3</cp:revision>
  <dcterms:created xsi:type="dcterms:W3CDTF">2019-05-30T09:59:00Z</dcterms:created>
  <dcterms:modified xsi:type="dcterms:W3CDTF">2019-05-31T12:57:00Z</dcterms:modified>
</cp:coreProperties>
</file>