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DAC" w:rsidRPr="002F1DAC" w:rsidRDefault="0021449A" w:rsidP="0021449A">
      <w:pPr>
        <w:jc w:val="center"/>
        <w:rPr>
          <w:b/>
          <w:sz w:val="28"/>
          <w:szCs w:val="28"/>
        </w:rPr>
      </w:pPr>
      <w:r w:rsidRPr="002F1DAC">
        <w:rPr>
          <w:b/>
          <w:sz w:val="28"/>
          <w:szCs w:val="28"/>
        </w:rPr>
        <w:t xml:space="preserve">Заявка </w:t>
      </w:r>
    </w:p>
    <w:p w:rsidR="0021449A" w:rsidRDefault="0021449A" w:rsidP="0021449A">
      <w:pPr>
        <w:jc w:val="center"/>
      </w:pPr>
      <w:r>
        <w:t>на участие в 1 этапе</w:t>
      </w:r>
      <w:r w:rsidR="002F1DAC">
        <w:t xml:space="preserve"> </w:t>
      </w:r>
      <w:r>
        <w:t>к</w:t>
      </w:r>
      <w:r w:rsidRPr="00613EF9">
        <w:t>онкурс</w:t>
      </w:r>
      <w:r>
        <w:t>а</w:t>
      </w:r>
      <w:r w:rsidRPr="00613EF9">
        <w:t xml:space="preserve"> социальных проектов </w:t>
      </w:r>
      <w:r w:rsidR="00126864">
        <w:t>АЦБК</w:t>
      </w:r>
      <w:r>
        <w:tab/>
      </w:r>
    </w:p>
    <w:p w:rsidR="00CE238A" w:rsidRDefault="0021449A" w:rsidP="0021449A">
      <w:pPr>
        <w:jc w:val="center"/>
      </w:pPr>
      <w:r w:rsidRPr="00613EF9">
        <w:t>«</w:t>
      </w:r>
      <w:r>
        <w:t>4</w:t>
      </w:r>
      <w:r w:rsidR="00126864">
        <w:t>Д</w:t>
      </w:r>
      <w:r w:rsidR="00BB233D">
        <w:t>: СОЦИАЛЬНОЕ ИЗМЕРЕНИЕ</w:t>
      </w:r>
      <w:r>
        <w:t xml:space="preserve"> </w:t>
      </w:r>
      <w:r w:rsidR="00126864">
        <w:t xml:space="preserve">– ДАВАЙТЕ ДЕЛАТЬ </w:t>
      </w:r>
      <w:r>
        <w:t>ДОБРЫ</w:t>
      </w:r>
      <w:r w:rsidR="00126864">
        <w:t>Е</w:t>
      </w:r>
      <w:r>
        <w:t xml:space="preserve"> ДЕЛ</w:t>
      </w:r>
      <w:r w:rsidR="00126864">
        <w:t>А</w:t>
      </w:r>
      <w:r w:rsidRPr="00613EF9">
        <w:t>»</w:t>
      </w:r>
    </w:p>
    <w:p w:rsidR="0021449A" w:rsidRDefault="0021449A" w:rsidP="0021449A">
      <w:pPr>
        <w:jc w:val="center"/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377"/>
        <w:gridCol w:w="2373"/>
        <w:gridCol w:w="602"/>
        <w:gridCol w:w="950"/>
        <w:gridCol w:w="3352"/>
      </w:tblGrid>
      <w:tr w:rsidR="00167B2A" w:rsidRPr="002F1DAC" w:rsidTr="00167B2A">
        <w:tc>
          <w:tcPr>
            <w:tcW w:w="576" w:type="dxa"/>
          </w:tcPr>
          <w:p w:rsidR="00167B2A" w:rsidRPr="002F1DAC" w:rsidRDefault="00167B2A" w:rsidP="00010F73">
            <w:r w:rsidRPr="002F1DAC">
              <w:t>1</w:t>
            </w:r>
            <w:r>
              <w:t>.1.</w:t>
            </w:r>
          </w:p>
        </w:tc>
        <w:tc>
          <w:tcPr>
            <w:tcW w:w="2377" w:type="dxa"/>
          </w:tcPr>
          <w:p w:rsidR="00167B2A" w:rsidRPr="002F1DAC" w:rsidRDefault="00167B2A" w:rsidP="00010F73">
            <w:r>
              <w:t>Название проекта</w:t>
            </w:r>
          </w:p>
        </w:tc>
        <w:tc>
          <w:tcPr>
            <w:tcW w:w="7277" w:type="dxa"/>
            <w:gridSpan w:val="4"/>
          </w:tcPr>
          <w:p w:rsidR="00167B2A" w:rsidRDefault="00167B2A" w:rsidP="00010F73"/>
          <w:p w:rsidR="00167B2A" w:rsidRPr="002F1DAC" w:rsidRDefault="00167B2A" w:rsidP="00010F73"/>
        </w:tc>
      </w:tr>
      <w:tr w:rsidR="0021449A" w:rsidRPr="002F1DAC" w:rsidTr="00167B2A">
        <w:tc>
          <w:tcPr>
            <w:tcW w:w="576" w:type="dxa"/>
          </w:tcPr>
          <w:p w:rsidR="0021449A" w:rsidRPr="002F1DAC" w:rsidRDefault="0021449A" w:rsidP="0021449A">
            <w:r w:rsidRPr="002F1DAC">
              <w:t>1</w:t>
            </w:r>
            <w:r w:rsidR="00167B2A">
              <w:t>.2</w:t>
            </w:r>
          </w:p>
        </w:tc>
        <w:tc>
          <w:tcPr>
            <w:tcW w:w="2377" w:type="dxa"/>
          </w:tcPr>
          <w:p w:rsidR="0021449A" w:rsidRPr="002F1DAC" w:rsidRDefault="0021449A" w:rsidP="0021449A">
            <w:r w:rsidRPr="002F1DAC">
              <w:t>Номинация конкурса</w:t>
            </w:r>
          </w:p>
        </w:tc>
        <w:tc>
          <w:tcPr>
            <w:tcW w:w="7277" w:type="dxa"/>
            <w:gridSpan w:val="4"/>
          </w:tcPr>
          <w:p w:rsidR="0021449A" w:rsidRPr="002F1DAC" w:rsidRDefault="0021449A" w:rsidP="0021449A"/>
        </w:tc>
      </w:tr>
      <w:tr w:rsidR="001B0E3D" w:rsidRPr="002F1DAC" w:rsidTr="00E27D10">
        <w:tc>
          <w:tcPr>
            <w:tcW w:w="576" w:type="dxa"/>
          </w:tcPr>
          <w:p w:rsidR="001B0E3D" w:rsidRPr="002F1DAC" w:rsidRDefault="001B0E3D" w:rsidP="00E27D10">
            <w:r w:rsidRPr="002F1DAC">
              <w:t>1</w:t>
            </w:r>
            <w:r>
              <w:t>.3</w:t>
            </w:r>
          </w:p>
        </w:tc>
        <w:tc>
          <w:tcPr>
            <w:tcW w:w="2377" w:type="dxa"/>
          </w:tcPr>
          <w:p w:rsidR="001B0E3D" w:rsidRPr="002F1DAC" w:rsidRDefault="001B0E3D" w:rsidP="00E27D10">
            <w:r>
              <w:t>Краткое описание сути проектной идеи</w:t>
            </w:r>
          </w:p>
        </w:tc>
        <w:tc>
          <w:tcPr>
            <w:tcW w:w="7277" w:type="dxa"/>
            <w:gridSpan w:val="4"/>
          </w:tcPr>
          <w:p w:rsidR="001B0E3D" w:rsidRPr="002F1DAC" w:rsidRDefault="001B0E3D" w:rsidP="00E27D10">
            <w:pPr>
              <w:rPr>
                <w:b/>
                <w:color w:val="BFBFBF"/>
              </w:rPr>
            </w:pPr>
            <w:r>
              <w:rPr>
                <w:b/>
                <w:color w:val="BFBFBF"/>
              </w:rPr>
              <w:t xml:space="preserve">Как Вы представите свой проект СМИ в </w:t>
            </w:r>
            <w:proofErr w:type="spellStart"/>
            <w:r>
              <w:rPr>
                <w:b/>
                <w:color w:val="BFBFBF"/>
              </w:rPr>
              <w:t>соцсетях</w:t>
            </w:r>
            <w:proofErr w:type="spellEnd"/>
            <w:r>
              <w:rPr>
                <w:b/>
                <w:color w:val="BFBFBF"/>
              </w:rPr>
              <w:t xml:space="preserve"> (2-3 </w:t>
            </w:r>
            <w:proofErr w:type="spellStart"/>
            <w:r>
              <w:rPr>
                <w:b/>
                <w:color w:val="BFBFBF"/>
              </w:rPr>
              <w:t>предложния</w:t>
            </w:r>
            <w:proofErr w:type="spellEnd"/>
            <w:r>
              <w:rPr>
                <w:b/>
                <w:color w:val="BFBFBF"/>
              </w:rPr>
              <w:t>)</w:t>
            </w:r>
          </w:p>
        </w:tc>
      </w:tr>
      <w:tr w:rsidR="00167B2A" w:rsidRPr="002F1DAC" w:rsidTr="00010F73">
        <w:tc>
          <w:tcPr>
            <w:tcW w:w="576" w:type="dxa"/>
          </w:tcPr>
          <w:p w:rsidR="00167B2A" w:rsidRPr="002F1DAC" w:rsidRDefault="00167B2A" w:rsidP="001B0E3D">
            <w:r w:rsidRPr="002F1DAC">
              <w:t>1</w:t>
            </w:r>
            <w:r>
              <w:t>.</w:t>
            </w:r>
            <w:r w:rsidR="001B0E3D">
              <w:t>4</w:t>
            </w:r>
          </w:p>
        </w:tc>
        <w:tc>
          <w:tcPr>
            <w:tcW w:w="2377" w:type="dxa"/>
          </w:tcPr>
          <w:p w:rsidR="00167B2A" w:rsidRPr="002F1DAC" w:rsidRDefault="001B0E3D" w:rsidP="001B0E3D">
            <w:r>
              <w:t>Контакты</w:t>
            </w:r>
          </w:p>
        </w:tc>
        <w:tc>
          <w:tcPr>
            <w:tcW w:w="7277" w:type="dxa"/>
            <w:gridSpan w:val="4"/>
          </w:tcPr>
          <w:p w:rsidR="00167B2A" w:rsidRPr="001B0E3D" w:rsidRDefault="001B0E3D" w:rsidP="001B0E3D">
            <w:pPr>
              <w:rPr>
                <w:b/>
                <w:color w:val="BFBFBF"/>
              </w:rPr>
            </w:pPr>
            <w:r>
              <w:rPr>
                <w:b/>
                <w:color w:val="BFBFBF"/>
              </w:rPr>
              <w:t xml:space="preserve">Адрес группы в ВК, городской/мобильный телефон, </w:t>
            </w:r>
            <w:r>
              <w:rPr>
                <w:b/>
                <w:color w:val="BFBFBF"/>
                <w:lang w:val="en-US"/>
              </w:rPr>
              <w:t>e</w:t>
            </w:r>
            <w:r w:rsidRPr="001B0E3D">
              <w:rPr>
                <w:b/>
                <w:color w:val="BFBFBF"/>
              </w:rPr>
              <w:t>-</w:t>
            </w:r>
            <w:r>
              <w:rPr>
                <w:b/>
                <w:color w:val="BFBFBF"/>
                <w:lang w:val="en-US"/>
              </w:rPr>
              <w:t>mail</w:t>
            </w:r>
            <w:r>
              <w:rPr>
                <w:b/>
                <w:color w:val="BFBFBF"/>
              </w:rPr>
              <w:t xml:space="preserve">, сайт где можно получить полную обновляемую информацию о проекту заинтересованными сторонами </w:t>
            </w:r>
          </w:p>
        </w:tc>
      </w:tr>
      <w:tr w:rsidR="00167B2A" w:rsidRPr="002F1DAC" w:rsidTr="00167B2A">
        <w:tc>
          <w:tcPr>
            <w:tcW w:w="576" w:type="dxa"/>
            <w:vMerge w:val="restart"/>
          </w:tcPr>
          <w:p w:rsidR="00167B2A" w:rsidRPr="002F1DAC" w:rsidRDefault="00167B2A" w:rsidP="00167B2A">
            <w:r w:rsidRPr="002F1DAC">
              <w:t>2</w:t>
            </w:r>
          </w:p>
        </w:tc>
        <w:tc>
          <w:tcPr>
            <w:tcW w:w="2377" w:type="dxa"/>
            <w:vMerge w:val="restart"/>
          </w:tcPr>
          <w:p w:rsidR="00167B2A" w:rsidRPr="002F1DAC" w:rsidRDefault="00167B2A" w:rsidP="00167B2A">
            <w:r w:rsidRPr="002F1DAC">
              <w:t>Автор проектной идеи (либо руководитель проектной группы)</w:t>
            </w:r>
          </w:p>
        </w:tc>
        <w:tc>
          <w:tcPr>
            <w:tcW w:w="2373" w:type="dxa"/>
          </w:tcPr>
          <w:p w:rsidR="00167B2A" w:rsidRPr="002F1DAC" w:rsidRDefault="00167B2A" w:rsidP="00167B2A">
            <w:r w:rsidRPr="002F1DAC">
              <w:t>Фамилия, Имя, Отчество</w:t>
            </w:r>
          </w:p>
        </w:tc>
        <w:tc>
          <w:tcPr>
            <w:tcW w:w="4904" w:type="dxa"/>
            <w:gridSpan w:val="3"/>
          </w:tcPr>
          <w:p w:rsidR="00167B2A" w:rsidRPr="002F1DAC" w:rsidRDefault="00167B2A" w:rsidP="00167B2A"/>
        </w:tc>
      </w:tr>
      <w:tr w:rsidR="00167B2A" w:rsidRPr="002F1DAC" w:rsidTr="00167B2A">
        <w:tc>
          <w:tcPr>
            <w:tcW w:w="576" w:type="dxa"/>
            <w:vMerge/>
          </w:tcPr>
          <w:p w:rsidR="00167B2A" w:rsidRPr="002F1DAC" w:rsidRDefault="00167B2A" w:rsidP="00167B2A"/>
        </w:tc>
        <w:tc>
          <w:tcPr>
            <w:tcW w:w="2377" w:type="dxa"/>
            <w:vMerge/>
          </w:tcPr>
          <w:p w:rsidR="00167B2A" w:rsidRPr="002F1DAC" w:rsidRDefault="00167B2A" w:rsidP="00167B2A"/>
        </w:tc>
        <w:tc>
          <w:tcPr>
            <w:tcW w:w="2373" w:type="dxa"/>
          </w:tcPr>
          <w:p w:rsidR="00167B2A" w:rsidRPr="002F1DAC" w:rsidRDefault="00167B2A" w:rsidP="00167B2A">
            <w:r w:rsidRPr="002F1DAC">
              <w:t>Место работы, должность</w:t>
            </w:r>
          </w:p>
        </w:tc>
        <w:tc>
          <w:tcPr>
            <w:tcW w:w="4904" w:type="dxa"/>
            <w:gridSpan w:val="3"/>
          </w:tcPr>
          <w:p w:rsidR="00167B2A" w:rsidRPr="002F1DAC" w:rsidRDefault="00167B2A" w:rsidP="00167B2A"/>
        </w:tc>
      </w:tr>
      <w:tr w:rsidR="00167B2A" w:rsidRPr="002F1DAC" w:rsidTr="00167B2A">
        <w:tc>
          <w:tcPr>
            <w:tcW w:w="576" w:type="dxa"/>
            <w:vMerge/>
          </w:tcPr>
          <w:p w:rsidR="00167B2A" w:rsidRPr="002F1DAC" w:rsidRDefault="00167B2A" w:rsidP="00167B2A"/>
        </w:tc>
        <w:tc>
          <w:tcPr>
            <w:tcW w:w="2377" w:type="dxa"/>
            <w:vMerge/>
          </w:tcPr>
          <w:p w:rsidR="00167B2A" w:rsidRPr="002F1DAC" w:rsidRDefault="00167B2A" w:rsidP="00167B2A"/>
        </w:tc>
        <w:tc>
          <w:tcPr>
            <w:tcW w:w="2373" w:type="dxa"/>
          </w:tcPr>
          <w:p w:rsidR="00167B2A" w:rsidRPr="002F1DAC" w:rsidRDefault="00167B2A" w:rsidP="00167B2A">
            <w:r w:rsidRPr="002F1DAC">
              <w:t>Номер личного телефона</w:t>
            </w:r>
          </w:p>
        </w:tc>
        <w:tc>
          <w:tcPr>
            <w:tcW w:w="4904" w:type="dxa"/>
            <w:gridSpan w:val="3"/>
          </w:tcPr>
          <w:p w:rsidR="00167B2A" w:rsidRPr="002F1DAC" w:rsidRDefault="00167B2A" w:rsidP="00167B2A"/>
        </w:tc>
      </w:tr>
      <w:tr w:rsidR="00167B2A" w:rsidRPr="002F1DAC" w:rsidTr="00167B2A">
        <w:tc>
          <w:tcPr>
            <w:tcW w:w="576" w:type="dxa"/>
            <w:vMerge/>
          </w:tcPr>
          <w:p w:rsidR="00167B2A" w:rsidRPr="002F1DAC" w:rsidRDefault="00167B2A" w:rsidP="00167B2A"/>
        </w:tc>
        <w:tc>
          <w:tcPr>
            <w:tcW w:w="2377" w:type="dxa"/>
            <w:vMerge/>
          </w:tcPr>
          <w:p w:rsidR="00167B2A" w:rsidRPr="002F1DAC" w:rsidRDefault="00167B2A" w:rsidP="00167B2A"/>
        </w:tc>
        <w:tc>
          <w:tcPr>
            <w:tcW w:w="2373" w:type="dxa"/>
          </w:tcPr>
          <w:p w:rsidR="00167B2A" w:rsidRPr="002F1DAC" w:rsidRDefault="00167B2A" w:rsidP="00167B2A">
            <w:r w:rsidRPr="002F1DAC">
              <w:t>Адрес электронной почты</w:t>
            </w:r>
          </w:p>
        </w:tc>
        <w:tc>
          <w:tcPr>
            <w:tcW w:w="4904" w:type="dxa"/>
            <w:gridSpan w:val="3"/>
          </w:tcPr>
          <w:p w:rsidR="00167B2A" w:rsidRPr="002F1DAC" w:rsidRDefault="00167B2A" w:rsidP="00167B2A"/>
        </w:tc>
      </w:tr>
      <w:tr w:rsidR="00167B2A" w:rsidRPr="002F1DAC" w:rsidTr="00167B2A">
        <w:tc>
          <w:tcPr>
            <w:tcW w:w="576" w:type="dxa"/>
          </w:tcPr>
          <w:p w:rsidR="00167B2A" w:rsidRPr="002F1DAC" w:rsidRDefault="00167B2A" w:rsidP="00167B2A">
            <w:r w:rsidRPr="002F1DAC">
              <w:t>3</w:t>
            </w:r>
          </w:p>
        </w:tc>
        <w:tc>
          <w:tcPr>
            <w:tcW w:w="9654" w:type="dxa"/>
            <w:gridSpan w:val="5"/>
          </w:tcPr>
          <w:p w:rsidR="00167B2A" w:rsidRPr="002F1DAC" w:rsidRDefault="00167B2A" w:rsidP="00167B2A">
            <w:r w:rsidRPr="002F1DAC">
              <w:t>Описание проектной идеи</w:t>
            </w:r>
          </w:p>
        </w:tc>
      </w:tr>
      <w:tr w:rsidR="00167B2A" w:rsidRPr="002F1DAC" w:rsidTr="00167B2A">
        <w:tc>
          <w:tcPr>
            <w:tcW w:w="576" w:type="dxa"/>
          </w:tcPr>
          <w:p w:rsidR="00167B2A" w:rsidRPr="002F1DAC" w:rsidRDefault="00167B2A" w:rsidP="00167B2A">
            <w:r w:rsidRPr="002F1DAC">
              <w:t>3.1.</w:t>
            </w:r>
          </w:p>
        </w:tc>
        <w:tc>
          <w:tcPr>
            <w:tcW w:w="2377" w:type="dxa"/>
          </w:tcPr>
          <w:p w:rsidR="00167B2A" w:rsidRPr="002F1DAC" w:rsidRDefault="00167B2A" w:rsidP="00167B2A">
            <w:r w:rsidRPr="002F1DAC">
              <w:t>На решение какой проблемы направлена идея?</w:t>
            </w:r>
          </w:p>
        </w:tc>
        <w:tc>
          <w:tcPr>
            <w:tcW w:w="7277" w:type="dxa"/>
            <w:gridSpan w:val="4"/>
          </w:tcPr>
          <w:p w:rsidR="00167B2A" w:rsidRPr="002F1DAC" w:rsidRDefault="00167B2A" w:rsidP="00167B2A">
            <w:pPr>
              <w:rPr>
                <w:b/>
                <w:color w:val="BFBFBF"/>
              </w:rPr>
            </w:pPr>
            <w:r w:rsidRPr="002F1DAC">
              <w:rPr>
                <w:b/>
                <w:color w:val="BFBFBF"/>
              </w:rPr>
              <w:t>Опишите кратко проблему. Укажите источники подтверждения наличия проблемы. Опишите, как относятся горожане к идее.</w:t>
            </w:r>
          </w:p>
        </w:tc>
      </w:tr>
      <w:tr w:rsidR="00167B2A" w:rsidRPr="002F1DAC" w:rsidTr="00167B2A">
        <w:tc>
          <w:tcPr>
            <w:tcW w:w="576" w:type="dxa"/>
          </w:tcPr>
          <w:p w:rsidR="00167B2A" w:rsidRPr="002F1DAC" w:rsidRDefault="00167B2A" w:rsidP="00167B2A">
            <w:r w:rsidRPr="002F1DAC">
              <w:t>3.2.</w:t>
            </w:r>
          </w:p>
        </w:tc>
        <w:tc>
          <w:tcPr>
            <w:tcW w:w="2377" w:type="dxa"/>
          </w:tcPr>
          <w:p w:rsidR="00167B2A" w:rsidRPr="002F1DAC" w:rsidRDefault="00167B2A" w:rsidP="00167B2A">
            <w:r w:rsidRPr="002F1DAC">
              <w:t>Почему данная проблема затронула именно Вас (Вашу команду)?</w:t>
            </w:r>
          </w:p>
        </w:tc>
        <w:tc>
          <w:tcPr>
            <w:tcW w:w="7277" w:type="dxa"/>
            <w:gridSpan w:val="4"/>
          </w:tcPr>
          <w:p w:rsidR="00167B2A" w:rsidRPr="002F1DAC" w:rsidRDefault="00167B2A" w:rsidP="00167B2A">
            <w:pPr>
              <w:rPr>
                <w:b/>
                <w:color w:val="BFBFBF"/>
              </w:rPr>
            </w:pPr>
            <w:r w:rsidRPr="002F1DAC">
              <w:rPr>
                <w:b/>
                <w:color w:val="BFBFBF"/>
              </w:rPr>
              <w:t>Опишите причины, побудившие обозначить данную проблему, желание ее решать.</w:t>
            </w:r>
          </w:p>
        </w:tc>
      </w:tr>
      <w:tr w:rsidR="00167B2A" w:rsidRPr="002F1DAC" w:rsidTr="00167B2A">
        <w:tc>
          <w:tcPr>
            <w:tcW w:w="576" w:type="dxa"/>
          </w:tcPr>
          <w:p w:rsidR="00167B2A" w:rsidRPr="002F1DAC" w:rsidRDefault="00167B2A" w:rsidP="00167B2A">
            <w:r w:rsidRPr="002F1DAC">
              <w:t>3.3.</w:t>
            </w:r>
          </w:p>
        </w:tc>
        <w:tc>
          <w:tcPr>
            <w:tcW w:w="2377" w:type="dxa"/>
          </w:tcPr>
          <w:p w:rsidR="00167B2A" w:rsidRPr="002F1DAC" w:rsidRDefault="00167B2A" w:rsidP="00167B2A">
            <w:r w:rsidRPr="002F1DAC">
              <w:t>Кто из горожан и какую пользу получит в результате реализации идеи?</w:t>
            </w:r>
          </w:p>
        </w:tc>
        <w:tc>
          <w:tcPr>
            <w:tcW w:w="7277" w:type="dxa"/>
            <w:gridSpan w:val="4"/>
          </w:tcPr>
          <w:p w:rsidR="00167B2A" w:rsidRPr="002F1DAC" w:rsidRDefault="00167B2A" w:rsidP="00167B2A">
            <w:pPr>
              <w:rPr>
                <w:b/>
                <w:color w:val="BFBFBF"/>
              </w:rPr>
            </w:pPr>
            <w:r w:rsidRPr="002F1DAC">
              <w:rPr>
                <w:b/>
                <w:color w:val="BFBFBF"/>
              </w:rPr>
              <w:t xml:space="preserve">Опишите тех, кто станет </w:t>
            </w:r>
            <w:proofErr w:type="spellStart"/>
            <w:r w:rsidRPr="002F1DAC">
              <w:rPr>
                <w:b/>
                <w:color w:val="BFBFBF"/>
              </w:rPr>
              <w:t>благополучателями</w:t>
            </w:r>
            <w:proofErr w:type="spellEnd"/>
            <w:r w:rsidRPr="002F1DAC">
              <w:rPr>
                <w:b/>
                <w:color w:val="BFBFBF"/>
              </w:rPr>
              <w:t xml:space="preserve"> проекта (целевая группа проекта). Сколько человек? Опишите, как целевая группа «войдет» в проект.</w:t>
            </w:r>
          </w:p>
        </w:tc>
      </w:tr>
      <w:tr w:rsidR="00167B2A" w:rsidRPr="002F1DAC" w:rsidTr="00167B2A">
        <w:tc>
          <w:tcPr>
            <w:tcW w:w="576" w:type="dxa"/>
          </w:tcPr>
          <w:p w:rsidR="00167B2A" w:rsidRPr="002F1DAC" w:rsidRDefault="00167B2A" w:rsidP="00167B2A">
            <w:r w:rsidRPr="002F1DAC">
              <w:t>3.4.</w:t>
            </w:r>
          </w:p>
        </w:tc>
        <w:tc>
          <w:tcPr>
            <w:tcW w:w="2377" w:type="dxa"/>
          </w:tcPr>
          <w:p w:rsidR="00167B2A" w:rsidRPr="002F1DAC" w:rsidRDefault="00167B2A" w:rsidP="00167B2A">
            <w:r w:rsidRPr="002F1DAC">
              <w:t>Какие пять основных событий необходимо реализовать, чтобы осуществить идею?</w:t>
            </w:r>
          </w:p>
        </w:tc>
        <w:tc>
          <w:tcPr>
            <w:tcW w:w="7277" w:type="dxa"/>
            <w:gridSpan w:val="4"/>
          </w:tcPr>
          <w:p w:rsidR="00167B2A" w:rsidRPr="002F1DAC" w:rsidRDefault="00167B2A" w:rsidP="00167B2A">
            <w:pPr>
              <w:rPr>
                <w:b/>
                <w:color w:val="BFBFBF"/>
              </w:rPr>
            </w:pPr>
            <w:r w:rsidRPr="002F1DAC">
              <w:rPr>
                <w:b/>
                <w:color w:val="BFBFBF"/>
              </w:rPr>
              <w:t>Опишите ключевые события для реализации идеи. Где они состоятся, когда, кто примет участие (для кого), основные ресурсы, необходимые для реализации идеи. Почему события будут интересны целевой группе?</w:t>
            </w:r>
          </w:p>
        </w:tc>
      </w:tr>
      <w:tr w:rsidR="00167B2A" w:rsidRPr="002F1DAC" w:rsidTr="00167B2A">
        <w:tc>
          <w:tcPr>
            <w:tcW w:w="576" w:type="dxa"/>
          </w:tcPr>
          <w:p w:rsidR="00167B2A" w:rsidRPr="002F1DAC" w:rsidRDefault="00167B2A" w:rsidP="00167B2A">
            <w:r w:rsidRPr="002F1DAC">
              <w:t>3.5.</w:t>
            </w:r>
          </w:p>
        </w:tc>
        <w:tc>
          <w:tcPr>
            <w:tcW w:w="2377" w:type="dxa"/>
          </w:tcPr>
          <w:p w:rsidR="00167B2A" w:rsidRPr="002F1DAC" w:rsidRDefault="00167B2A" w:rsidP="00167B2A">
            <w:r w:rsidRPr="002F1DAC">
              <w:t>Какие организации готовы поддержать реализацию Вашей идеи?</w:t>
            </w:r>
          </w:p>
        </w:tc>
        <w:tc>
          <w:tcPr>
            <w:tcW w:w="7277" w:type="dxa"/>
            <w:gridSpan w:val="4"/>
          </w:tcPr>
          <w:p w:rsidR="00167B2A" w:rsidRPr="002F1DAC" w:rsidRDefault="00167B2A" w:rsidP="00167B2A">
            <w:pPr>
              <w:rPr>
                <w:b/>
                <w:color w:val="BFBFBF"/>
              </w:rPr>
            </w:pPr>
            <w:r w:rsidRPr="002F1DAC">
              <w:rPr>
                <w:b/>
                <w:color w:val="BFBFBF"/>
              </w:rPr>
              <w:t>Перечислите потенциальных партнеров, которые готовы поддержать реализацию Вашей идеи (с кем уже точно достигнута предварительная договоренность). Опишите как партнеры смогут поддержать идею.</w:t>
            </w:r>
          </w:p>
        </w:tc>
      </w:tr>
      <w:tr w:rsidR="00167B2A" w:rsidRPr="002F1DAC" w:rsidTr="00167B2A">
        <w:tc>
          <w:tcPr>
            <w:tcW w:w="576" w:type="dxa"/>
            <w:vMerge w:val="restart"/>
          </w:tcPr>
          <w:p w:rsidR="00167B2A" w:rsidRPr="002F1DAC" w:rsidRDefault="00167B2A" w:rsidP="00167B2A">
            <w:r w:rsidRPr="002F1DAC">
              <w:t>4.</w:t>
            </w:r>
          </w:p>
        </w:tc>
        <w:tc>
          <w:tcPr>
            <w:tcW w:w="2377" w:type="dxa"/>
            <w:vMerge w:val="restart"/>
          </w:tcPr>
          <w:p w:rsidR="00167B2A" w:rsidRPr="002F1DAC" w:rsidRDefault="00167B2A" w:rsidP="00167B2A">
            <w:r w:rsidRPr="002F1DAC">
              <w:t>Даю согласие на обработку личных персональных данных в рамках Конкурса</w:t>
            </w:r>
          </w:p>
        </w:tc>
        <w:tc>
          <w:tcPr>
            <w:tcW w:w="2975" w:type="dxa"/>
            <w:gridSpan w:val="2"/>
          </w:tcPr>
          <w:p w:rsidR="00167B2A" w:rsidRPr="002F1DAC" w:rsidRDefault="00167B2A" w:rsidP="00167B2A">
            <w:pPr>
              <w:rPr>
                <w:b/>
                <w:color w:val="BFBFBF"/>
              </w:rPr>
            </w:pPr>
          </w:p>
          <w:p w:rsidR="00167B2A" w:rsidRPr="002F1DAC" w:rsidRDefault="00167B2A" w:rsidP="00167B2A">
            <w:pPr>
              <w:rPr>
                <w:b/>
                <w:color w:val="BFBFBF"/>
              </w:rPr>
            </w:pPr>
          </w:p>
        </w:tc>
        <w:tc>
          <w:tcPr>
            <w:tcW w:w="950" w:type="dxa"/>
            <w:vMerge w:val="restart"/>
          </w:tcPr>
          <w:p w:rsidR="00167B2A" w:rsidRPr="002F1DAC" w:rsidRDefault="00167B2A" w:rsidP="00167B2A">
            <w:pPr>
              <w:rPr>
                <w:b/>
                <w:color w:val="BFBFBF"/>
              </w:rPr>
            </w:pPr>
          </w:p>
          <w:p w:rsidR="00167B2A" w:rsidRPr="002F1DAC" w:rsidRDefault="00167B2A" w:rsidP="00167B2A">
            <w:pPr>
              <w:rPr>
                <w:b/>
                <w:color w:val="BFBFBF"/>
              </w:rPr>
            </w:pPr>
          </w:p>
        </w:tc>
        <w:tc>
          <w:tcPr>
            <w:tcW w:w="3352" w:type="dxa"/>
          </w:tcPr>
          <w:p w:rsidR="00167B2A" w:rsidRPr="002F1DAC" w:rsidRDefault="00167B2A" w:rsidP="00167B2A">
            <w:pPr>
              <w:rPr>
                <w:b/>
                <w:color w:val="BFBFBF"/>
              </w:rPr>
            </w:pPr>
          </w:p>
          <w:p w:rsidR="00167B2A" w:rsidRPr="002F1DAC" w:rsidRDefault="00167B2A" w:rsidP="00167B2A">
            <w:pPr>
              <w:rPr>
                <w:b/>
                <w:color w:val="BFBFBF"/>
              </w:rPr>
            </w:pPr>
          </w:p>
        </w:tc>
      </w:tr>
      <w:tr w:rsidR="00167B2A" w:rsidRPr="002F1DAC" w:rsidTr="00167B2A">
        <w:tc>
          <w:tcPr>
            <w:tcW w:w="576" w:type="dxa"/>
            <w:vMerge/>
          </w:tcPr>
          <w:p w:rsidR="00167B2A" w:rsidRPr="002F1DAC" w:rsidRDefault="00167B2A" w:rsidP="00167B2A"/>
        </w:tc>
        <w:tc>
          <w:tcPr>
            <w:tcW w:w="2377" w:type="dxa"/>
            <w:vMerge/>
          </w:tcPr>
          <w:p w:rsidR="00167B2A" w:rsidRPr="002F1DAC" w:rsidRDefault="00167B2A" w:rsidP="00167B2A"/>
        </w:tc>
        <w:tc>
          <w:tcPr>
            <w:tcW w:w="2975" w:type="dxa"/>
            <w:gridSpan w:val="2"/>
          </w:tcPr>
          <w:p w:rsidR="00167B2A" w:rsidRPr="002F1DAC" w:rsidRDefault="00167B2A" w:rsidP="00167B2A">
            <w:pPr>
              <w:rPr>
                <w:sz w:val="20"/>
                <w:szCs w:val="20"/>
              </w:rPr>
            </w:pPr>
            <w:r w:rsidRPr="002F1DAC">
              <w:rPr>
                <w:sz w:val="20"/>
                <w:szCs w:val="20"/>
              </w:rPr>
              <w:t xml:space="preserve">                   (подпись)</w:t>
            </w:r>
          </w:p>
        </w:tc>
        <w:tc>
          <w:tcPr>
            <w:tcW w:w="950" w:type="dxa"/>
            <w:vMerge/>
          </w:tcPr>
          <w:p w:rsidR="00167B2A" w:rsidRPr="002F1DAC" w:rsidRDefault="00167B2A" w:rsidP="00167B2A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</w:tcPr>
          <w:p w:rsidR="00167B2A" w:rsidRPr="002F1DAC" w:rsidRDefault="00167B2A" w:rsidP="00167B2A">
            <w:pPr>
              <w:rPr>
                <w:sz w:val="20"/>
                <w:szCs w:val="20"/>
              </w:rPr>
            </w:pPr>
            <w:r w:rsidRPr="002F1DAC">
              <w:rPr>
                <w:sz w:val="20"/>
                <w:szCs w:val="20"/>
              </w:rPr>
              <w:t xml:space="preserve">                          (дата)</w:t>
            </w:r>
          </w:p>
        </w:tc>
      </w:tr>
    </w:tbl>
    <w:p w:rsidR="0021449A" w:rsidRPr="0026623B" w:rsidRDefault="0026623B" w:rsidP="0026623B">
      <w:r>
        <w:t xml:space="preserve">* - пп.1.1-1.4 размещаются на сайте </w:t>
      </w:r>
      <w:hyperlink r:id="rId5" w:history="1">
        <w:r w:rsidRPr="00E84A0B">
          <w:rPr>
            <w:rStyle w:val="a5"/>
            <w:lang w:val="en-US"/>
          </w:rPr>
          <w:t>WWW</w:t>
        </w:r>
        <w:r w:rsidRPr="00E84A0B">
          <w:rPr>
            <w:rStyle w:val="a5"/>
          </w:rPr>
          <w:t>.</w:t>
        </w:r>
        <w:r w:rsidRPr="00E84A0B">
          <w:rPr>
            <w:rStyle w:val="a5"/>
            <w:lang w:val="en-US"/>
          </w:rPr>
          <w:t>APPM</w:t>
        </w:r>
        <w:r w:rsidRPr="00E84A0B">
          <w:rPr>
            <w:rStyle w:val="a5"/>
          </w:rPr>
          <w:t>.</w:t>
        </w:r>
        <w:r w:rsidRPr="00E84A0B">
          <w:rPr>
            <w:rStyle w:val="a5"/>
            <w:lang w:val="en-US"/>
          </w:rPr>
          <w:t>RU</w:t>
        </w:r>
        <w:r w:rsidRPr="00E84A0B">
          <w:rPr>
            <w:rStyle w:val="a5"/>
          </w:rPr>
          <w:t>/</w:t>
        </w:r>
        <w:r w:rsidRPr="00E84A0B">
          <w:rPr>
            <w:rStyle w:val="a5"/>
            <w:lang w:val="en-US"/>
          </w:rPr>
          <w:t>SOCIAL</w:t>
        </w:r>
      </w:hyperlink>
      <w:r>
        <w:t xml:space="preserve"> для информирования участников конкурса и общественного голосования</w:t>
      </w:r>
      <w:bookmarkStart w:id="0" w:name="_GoBack"/>
      <w:bookmarkEnd w:id="0"/>
    </w:p>
    <w:sectPr w:rsidR="0021449A" w:rsidRPr="0026623B" w:rsidSect="00CE2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977E8"/>
    <w:multiLevelType w:val="hybridMultilevel"/>
    <w:tmpl w:val="2BBE833C"/>
    <w:lvl w:ilvl="0" w:tplc="01BE249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9A"/>
    <w:rsid w:val="000B20FC"/>
    <w:rsid w:val="00126864"/>
    <w:rsid w:val="00167B2A"/>
    <w:rsid w:val="001B0E3D"/>
    <w:rsid w:val="001D4008"/>
    <w:rsid w:val="0021449A"/>
    <w:rsid w:val="0026623B"/>
    <w:rsid w:val="002F1DAC"/>
    <w:rsid w:val="0084390D"/>
    <w:rsid w:val="00847683"/>
    <w:rsid w:val="00B329CE"/>
    <w:rsid w:val="00BB233D"/>
    <w:rsid w:val="00CE238A"/>
    <w:rsid w:val="00FD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6205F-B127-47BD-BFAE-70850A18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38A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623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662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PM.RU/SOCI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Красноярского края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marfin</dc:creator>
  <cp:keywords/>
  <dc:description/>
  <cp:lastModifiedBy>ТРЕСКИН ВАДИМ ГЕННАДЬЕВИЧ</cp:lastModifiedBy>
  <cp:revision>9</cp:revision>
  <cp:lastPrinted>2018-02-06T11:18:00Z</cp:lastPrinted>
  <dcterms:created xsi:type="dcterms:W3CDTF">2018-02-06T11:40:00Z</dcterms:created>
  <dcterms:modified xsi:type="dcterms:W3CDTF">2018-04-12T08:53:00Z</dcterms:modified>
</cp:coreProperties>
</file>